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66B4" w14:textId="1484AF9C" w:rsidR="006614EB" w:rsidRPr="00333AA3" w:rsidRDefault="00CB7B45" w:rsidP="00013F0C">
      <w:pPr>
        <w:jc w:val="center"/>
        <w:rPr>
          <w:rFonts w:cstheme="minorHAnsi"/>
          <w:sz w:val="24"/>
          <w:szCs w:val="24"/>
        </w:rPr>
      </w:pPr>
      <w:r w:rsidRPr="00333AA3">
        <w:rPr>
          <w:rFonts w:cstheme="minorHAnsi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4169190B" wp14:editId="77F2A192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485900" cy="148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 Logo 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F3F" w:rsidRPr="00333AA3">
        <w:rPr>
          <w:rFonts w:cstheme="minorHAnsi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322D516E" wp14:editId="0F99B850">
            <wp:simplePos x="0" y="0"/>
            <wp:positionH relativeFrom="column">
              <wp:posOffset>-2400300</wp:posOffset>
            </wp:positionH>
            <wp:positionV relativeFrom="paragraph">
              <wp:posOffset>-355600</wp:posOffset>
            </wp:positionV>
            <wp:extent cx="14859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 Logo 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6614EB" w:rsidRPr="00333AA3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7409641" wp14:editId="23D0F024">
                <wp:simplePos x="0" y="0"/>
                <wp:positionH relativeFrom="column">
                  <wp:posOffset>4686300</wp:posOffset>
                </wp:positionH>
                <wp:positionV relativeFrom="paragraph">
                  <wp:posOffset>230505</wp:posOffset>
                </wp:positionV>
                <wp:extent cx="1371600" cy="342900"/>
                <wp:effectExtent l="0" t="0" r="254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95538" w14:textId="77777777" w:rsidR="00CB7B45" w:rsidRDefault="00CB7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7409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18.15pt;width:108pt;height:2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">
                <v:textbox>
                  <w:txbxContent>
                    <w:p w14:paraId="21995538" w14:textId="77777777" w:rsidR="00CB7B45" w:rsidRDefault="00CB7B45"/>
                  </w:txbxContent>
                </v:textbox>
                <w10:wrap type="square"/>
              </v:shape>
            </w:pict>
          </mc:Fallback>
        </mc:AlternateContent>
      </w:r>
    </w:p>
    <w:p w14:paraId="47E2BE76" w14:textId="77777777" w:rsidR="00FB618E" w:rsidRPr="00333AA3" w:rsidRDefault="00C32F3F" w:rsidP="006614EB">
      <w:pPr>
        <w:ind w:left="1440" w:firstLine="720"/>
        <w:jc w:val="center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 xml:space="preserve">Application Number </w:t>
      </w:r>
      <w:r w:rsidRPr="00333AA3">
        <w:rPr>
          <w:rFonts w:cstheme="minorHAnsi"/>
          <w:b/>
          <w:sz w:val="24"/>
          <w:szCs w:val="24"/>
          <w:u w:val="single"/>
        </w:rPr>
        <w:t>(for office use only)</w:t>
      </w:r>
    </w:p>
    <w:p w14:paraId="19A505EF" w14:textId="53A2F335" w:rsidR="006614EB" w:rsidRPr="00333AA3" w:rsidRDefault="00C32F3F" w:rsidP="00C32F3F">
      <w:pPr>
        <w:rPr>
          <w:rFonts w:cstheme="minorHAnsi"/>
          <w:b/>
          <w:i/>
          <w:sz w:val="24"/>
          <w:szCs w:val="24"/>
        </w:rPr>
      </w:pPr>
      <w:r w:rsidRPr="00333AA3">
        <w:rPr>
          <w:rFonts w:cstheme="minorHAnsi"/>
          <w:b/>
          <w:i/>
          <w:sz w:val="24"/>
          <w:szCs w:val="24"/>
        </w:rPr>
        <w:t xml:space="preserve">                                   </w:t>
      </w:r>
    </w:p>
    <w:p w14:paraId="628691A6" w14:textId="41E8393D" w:rsidR="00C32F3F" w:rsidRPr="00333AA3" w:rsidRDefault="00FD66B1" w:rsidP="00013F0C">
      <w:pPr>
        <w:jc w:val="center"/>
        <w:rPr>
          <w:rFonts w:cstheme="minorHAnsi"/>
          <w:b/>
          <w:i/>
          <w:sz w:val="24"/>
          <w:szCs w:val="24"/>
        </w:rPr>
      </w:pPr>
      <w:r w:rsidRPr="00333AA3">
        <w:rPr>
          <w:rFonts w:cstheme="minorHAnsi"/>
          <w:b/>
          <w:i/>
          <w:sz w:val="24"/>
          <w:szCs w:val="24"/>
        </w:rPr>
        <w:t xml:space="preserve">Membership Application </w:t>
      </w:r>
      <w:proofErr w:type="gramStart"/>
      <w:r w:rsidRPr="00333AA3">
        <w:rPr>
          <w:rFonts w:cstheme="minorHAnsi"/>
          <w:b/>
          <w:i/>
          <w:sz w:val="24"/>
          <w:szCs w:val="24"/>
        </w:rPr>
        <w:t>Form</w:t>
      </w:r>
      <w:r w:rsidR="00C32F3F" w:rsidRPr="00333AA3">
        <w:rPr>
          <w:rFonts w:cstheme="minorHAnsi"/>
          <w:b/>
          <w:i/>
          <w:sz w:val="24"/>
          <w:szCs w:val="24"/>
        </w:rPr>
        <w:t xml:space="preserve">  -</w:t>
      </w:r>
      <w:proofErr w:type="gramEnd"/>
      <w:r w:rsidR="00C32F3F" w:rsidRPr="00333AA3">
        <w:rPr>
          <w:rFonts w:cstheme="minorHAnsi"/>
          <w:b/>
          <w:i/>
          <w:sz w:val="24"/>
          <w:szCs w:val="24"/>
        </w:rPr>
        <w:t xml:space="preserve"> </w:t>
      </w:r>
      <w:r w:rsidR="000B6783" w:rsidRPr="00333AA3">
        <w:rPr>
          <w:rFonts w:cstheme="minorHAnsi"/>
          <w:b/>
          <w:i/>
          <w:sz w:val="24"/>
          <w:szCs w:val="24"/>
          <w:u w:val="single"/>
        </w:rPr>
        <w:t>Community &amp; Voluntary Group</w:t>
      </w:r>
      <w:r w:rsidR="00333AA3">
        <w:rPr>
          <w:rFonts w:cstheme="minorHAnsi"/>
          <w:b/>
          <w:i/>
          <w:sz w:val="24"/>
          <w:szCs w:val="24"/>
          <w:u w:val="single"/>
        </w:rPr>
        <w:t xml:space="preserve"> 2020</w:t>
      </w:r>
    </w:p>
    <w:p w14:paraId="77A1C80E" w14:textId="77777777" w:rsidR="00013F0C" w:rsidRPr="00333AA3" w:rsidRDefault="00013F0C" w:rsidP="00743A8B">
      <w:pPr>
        <w:jc w:val="both"/>
        <w:rPr>
          <w:rFonts w:cstheme="minorHAnsi"/>
          <w:sz w:val="24"/>
          <w:szCs w:val="24"/>
        </w:rPr>
      </w:pPr>
    </w:p>
    <w:p w14:paraId="5F8E881C" w14:textId="5C08A79B" w:rsidR="00165ED4" w:rsidRPr="00333AA3" w:rsidRDefault="000B6783" w:rsidP="00743A8B">
      <w:pPr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>Name of Group:</w:t>
      </w:r>
      <w:r w:rsidR="00E06950" w:rsidRPr="00333AA3">
        <w:rPr>
          <w:rFonts w:cstheme="minorHAnsi"/>
          <w:sz w:val="24"/>
          <w:szCs w:val="24"/>
        </w:rPr>
        <w:t xml:space="preserve"> </w:t>
      </w:r>
      <w:r w:rsidRPr="00333AA3">
        <w:rPr>
          <w:rFonts w:cstheme="minorHAnsi"/>
          <w:sz w:val="24"/>
          <w:szCs w:val="24"/>
        </w:rPr>
        <w:t>__________</w:t>
      </w:r>
      <w:r w:rsidR="00743A8B" w:rsidRPr="00333AA3">
        <w:rPr>
          <w:rFonts w:cstheme="minorHAnsi"/>
          <w:sz w:val="24"/>
          <w:szCs w:val="24"/>
        </w:rPr>
        <w:t>___________________________________________________</w:t>
      </w:r>
      <w:r w:rsidR="00013F0C" w:rsidRPr="00333AA3">
        <w:rPr>
          <w:rFonts w:cstheme="minorHAnsi"/>
          <w:sz w:val="24"/>
          <w:szCs w:val="24"/>
        </w:rPr>
        <w:t>___________</w:t>
      </w:r>
    </w:p>
    <w:p w14:paraId="7A088F35" w14:textId="77777777" w:rsidR="00165ED4" w:rsidRPr="00333AA3" w:rsidRDefault="000B6783" w:rsidP="00C32F3F">
      <w:pPr>
        <w:jc w:val="center"/>
        <w:rPr>
          <w:rFonts w:cstheme="minorHAnsi"/>
          <w:b/>
          <w:sz w:val="24"/>
          <w:szCs w:val="24"/>
          <w:u w:val="single"/>
        </w:rPr>
      </w:pPr>
      <w:r w:rsidRPr="00333AA3">
        <w:rPr>
          <w:rFonts w:cstheme="minorHAnsi"/>
          <w:b/>
          <w:sz w:val="24"/>
          <w:szCs w:val="24"/>
          <w:u w:val="single"/>
        </w:rPr>
        <w:t>Group Contact Details</w:t>
      </w:r>
    </w:p>
    <w:p w14:paraId="356AD9D1" w14:textId="2AB8F5C5" w:rsidR="00165ED4" w:rsidRPr="00333AA3" w:rsidRDefault="000B6783" w:rsidP="00165ED4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>Name of Contact</w:t>
      </w:r>
      <w:r w:rsidR="00013F0C" w:rsidRPr="00333AA3">
        <w:rPr>
          <w:rFonts w:cstheme="minorHAnsi"/>
          <w:sz w:val="24"/>
          <w:szCs w:val="24"/>
        </w:rPr>
        <w:t xml:space="preserve"> 1</w:t>
      </w:r>
      <w:r w:rsidR="00165ED4" w:rsidRPr="00333AA3">
        <w:rPr>
          <w:rFonts w:cstheme="minorHAnsi"/>
          <w:sz w:val="24"/>
          <w:szCs w:val="24"/>
        </w:rPr>
        <w:t>:</w:t>
      </w:r>
      <w:r w:rsidR="00165ED4" w:rsidRPr="00333AA3">
        <w:rPr>
          <w:rFonts w:cstheme="minorHAnsi"/>
          <w:sz w:val="24"/>
          <w:szCs w:val="24"/>
        </w:rPr>
        <w:tab/>
      </w:r>
      <w:r w:rsidR="00165ED4" w:rsidRPr="00333AA3">
        <w:rPr>
          <w:rFonts w:cstheme="minorHAnsi"/>
          <w:sz w:val="24"/>
          <w:szCs w:val="24"/>
        </w:rPr>
        <w:tab/>
        <w:t>___________________________________________________</w:t>
      </w:r>
      <w:r w:rsidR="00013F0C" w:rsidRPr="00333AA3">
        <w:rPr>
          <w:rFonts w:cstheme="minorHAnsi"/>
          <w:sz w:val="24"/>
          <w:szCs w:val="24"/>
        </w:rPr>
        <w:t>___________</w:t>
      </w:r>
    </w:p>
    <w:p w14:paraId="1FB14C16" w14:textId="6E7F75DC" w:rsidR="00013F0C" w:rsidRPr="00333AA3" w:rsidRDefault="00013F0C" w:rsidP="00165ED4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>Email address of contact 1:     ______________________________________Phone: __________________</w:t>
      </w:r>
    </w:p>
    <w:p w14:paraId="34578DD6" w14:textId="024C64D8" w:rsidR="00013F0C" w:rsidRPr="00333AA3" w:rsidRDefault="00013F0C" w:rsidP="00013F0C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>Name of Contact 2:</w:t>
      </w:r>
      <w:r w:rsidRPr="00333AA3">
        <w:rPr>
          <w:rFonts w:cstheme="minorHAnsi"/>
          <w:sz w:val="24"/>
          <w:szCs w:val="24"/>
        </w:rPr>
        <w:tab/>
      </w:r>
      <w:r w:rsidRPr="00333AA3">
        <w:rPr>
          <w:rFonts w:cstheme="minorHAnsi"/>
          <w:sz w:val="24"/>
          <w:szCs w:val="24"/>
        </w:rPr>
        <w:tab/>
        <w:t>______________________________________________________________</w:t>
      </w:r>
    </w:p>
    <w:p w14:paraId="714B31ED" w14:textId="31F791CB" w:rsidR="00013F0C" w:rsidRPr="00333AA3" w:rsidRDefault="00013F0C" w:rsidP="00013F0C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>Email address of contact 2:     ______________________________________Phone: __________________</w:t>
      </w:r>
    </w:p>
    <w:p w14:paraId="5F33009D" w14:textId="3EA92D84" w:rsidR="00542D11" w:rsidRPr="00333AA3" w:rsidRDefault="00542D11" w:rsidP="00013F0C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>Address</w:t>
      </w:r>
      <w:r w:rsidR="00013F0C" w:rsidRPr="00333AA3">
        <w:rPr>
          <w:rFonts w:cstheme="minorHAnsi"/>
          <w:sz w:val="24"/>
          <w:szCs w:val="24"/>
        </w:rPr>
        <w:t xml:space="preserve"> of group</w:t>
      </w:r>
      <w:r w:rsidRPr="00333AA3">
        <w:rPr>
          <w:rFonts w:cstheme="minorHAnsi"/>
          <w:sz w:val="24"/>
          <w:szCs w:val="24"/>
        </w:rPr>
        <w:t>:</w:t>
      </w:r>
      <w:r w:rsidRPr="00333AA3">
        <w:rPr>
          <w:rFonts w:cstheme="minorHAnsi"/>
          <w:sz w:val="24"/>
          <w:szCs w:val="24"/>
        </w:rPr>
        <w:tab/>
      </w:r>
      <w:r w:rsidRPr="00333AA3">
        <w:rPr>
          <w:rFonts w:cstheme="minorHAnsi"/>
          <w:sz w:val="24"/>
          <w:szCs w:val="24"/>
        </w:rPr>
        <w:tab/>
        <w:t>___________________________________________________</w:t>
      </w:r>
    </w:p>
    <w:p w14:paraId="2B851BFA" w14:textId="29A9CE9A" w:rsidR="00CB7B45" w:rsidRPr="00333AA3" w:rsidRDefault="00542D11" w:rsidP="00013F0C">
      <w:pPr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ab/>
      </w:r>
      <w:r w:rsidRPr="00333AA3">
        <w:rPr>
          <w:rFonts w:cstheme="minorHAnsi"/>
          <w:sz w:val="24"/>
          <w:szCs w:val="24"/>
        </w:rPr>
        <w:tab/>
      </w:r>
      <w:r w:rsidRPr="00333AA3">
        <w:rPr>
          <w:rFonts w:cstheme="minorHAnsi"/>
          <w:sz w:val="24"/>
          <w:szCs w:val="24"/>
        </w:rPr>
        <w:tab/>
      </w:r>
      <w:r w:rsidRPr="00333AA3">
        <w:rPr>
          <w:rFonts w:cstheme="minorHAnsi"/>
          <w:sz w:val="24"/>
          <w:szCs w:val="24"/>
        </w:rPr>
        <w:tab/>
        <w:t>___________________________________________________</w:t>
      </w:r>
    </w:p>
    <w:p w14:paraId="2C8F14A5" w14:textId="77777777" w:rsidR="00165ED4" w:rsidRPr="00333AA3" w:rsidRDefault="00FD66B1" w:rsidP="00C32F3F">
      <w:pPr>
        <w:jc w:val="center"/>
        <w:rPr>
          <w:rFonts w:cstheme="minorHAnsi"/>
          <w:b/>
          <w:sz w:val="24"/>
          <w:szCs w:val="24"/>
          <w:u w:val="single"/>
        </w:rPr>
      </w:pPr>
      <w:r w:rsidRPr="00333AA3">
        <w:rPr>
          <w:rFonts w:cstheme="minorHAnsi"/>
          <w:b/>
          <w:sz w:val="24"/>
          <w:szCs w:val="24"/>
          <w:u w:val="single"/>
        </w:rPr>
        <w:t>Membership Criteria</w:t>
      </w:r>
    </w:p>
    <w:p w14:paraId="0817DB15" w14:textId="77777777" w:rsidR="00503D63" w:rsidRPr="00333AA3" w:rsidRDefault="00503D63" w:rsidP="00503D63">
      <w:pPr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 xml:space="preserve">Community &amp; Voluntary Sector Membership is open to active groups operating within </w:t>
      </w:r>
      <w:r w:rsidR="00C32F3F" w:rsidRPr="00333AA3">
        <w:rPr>
          <w:rFonts w:cstheme="minorHAnsi"/>
          <w:sz w:val="24"/>
          <w:szCs w:val="24"/>
        </w:rPr>
        <w:t>North &amp; West Connemara</w:t>
      </w:r>
      <w:r w:rsidRPr="00333AA3">
        <w:rPr>
          <w:rFonts w:cstheme="minorHAnsi"/>
          <w:sz w:val="24"/>
          <w:szCs w:val="24"/>
        </w:rPr>
        <w:t>.  Such groups must:</w:t>
      </w:r>
    </w:p>
    <w:p w14:paraId="163C5FA4" w14:textId="77777777" w:rsidR="00503D63" w:rsidRPr="00333AA3" w:rsidRDefault="000B6783" w:rsidP="00C32F3F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 xml:space="preserve">Be in existence </w:t>
      </w:r>
      <w:r w:rsidR="00503D63" w:rsidRPr="00333AA3">
        <w:rPr>
          <w:rFonts w:cstheme="minorHAnsi"/>
          <w:sz w:val="24"/>
          <w:szCs w:val="24"/>
        </w:rPr>
        <w:t>more than 6 months</w:t>
      </w:r>
      <w:r w:rsidR="00C32F3F" w:rsidRPr="00333AA3">
        <w:rPr>
          <w:rFonts w:cstheme="minorHAnsi"/>
          <w:sz w:val="24"/>
          <w:szCs w:val="24"/>
        </w:rPr>
        <w:t xml:space="preserve"> </w:t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  <w:t>Be not-for-profit</w:t>
      </w:r>
    </w:p>
    <w:p w14:paraId="252DD419" w14:textId="77777777" w:rsidR="00165ED4" w:rsidRPr="00333AA3" w:rsidRDefault="000B6783" w:rsidP="00C32F3F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>Be active</w:t>
      </w:r>
      <w:r w:rsidR="00C32F3F" w:rsidRPr="00333AA3">
        <w:rPr>
          <w:rFonts w:cstheme="minorHAnsi"/>
          <w:sz w:val="24"/>
          <w:szCs w:val="24"/>
        </w:rPr>
        <w:t xml:space="preserve"> </w:t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  <w:t>Support the FORUM Connemara ethos</w:t>
      </w:r>
    </w:p>
    <w:p w14:paraId="6A2E7B6D" w14:textId="1089F64F" w:rsidR="00FB618E" w:rsidRPr="00333AA3" w:rsidRDefault="00FB618E" w:rsidP="00743A8B">
      <w:pPr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b/>
          <w:sz w:val="24"/>
          <w:szCs w:val="24"/>
        </w:rPr>
        <w:t>Send completed application form to:</w:t>
      </w:r>
      <w:r w:rsidRPr="00333AA3">
        <w:rPr>
          <w:rFonts w:cstheme="minorHAnsi"/>
          <w:sz w:val="24"/>
          <w:szCs w:val="24"/>
        </w:rPr>
        <w:t xml:space="preserve"> </w:t>
      </w:r>
      <w:hyperlink r:id="rId6" w:history="1">
        <w:r w:rsidR="00013F0C" w:rsidRPr="00333AA3">
          <w:rPr>
            <w:rStyle w:val="Hyperlink"/>
            <w:rFonts w:cstheme="minorHAnsi"/>
            <w:sz w:val="24"/>
            <w:szCs w:val="24"/>
          </w:rPr>
          <w:t>info@forumconnemara.ie</w:t>
        </w:r>
      </w:hyperlink>
      <w:r w:rsidR="00C32F3F" w:rsidRPr="00333AA3">
        <w:rPr>
          <w:rFonts w:cstheme="minorHAnsi"/>
          <w:sz w:val="24"/>
          <w:szCs w:val="24"/>
        </w:rPr>
        <w:t xml:space="preserve"> </w:t>
      </w:r>
      <w:r w:rsidR="00013F0C" w:rsidRPr="00333AA3">
        <w:rPr>
          <w:rFonts w:cstheme="minorHAnsi"/>
          <w:b/>
          <w:sz w:val="24"/>
          <w:szCs w:val="24"/>
        </w:rPr>
        <w:t>o</w:t>
      </w:r>
      <w:r w:rsidR="003F3C97" w:rsidRPr="00333AA3">
        <w:rPr>
          <w:rFonts w:cstheme="minorHAnsi"/>
          <w:b/>
          <w:sz w:val="24"/>
          <w:szCs w:val="24"/>
        </w:rPr>
        <w:t xml:space="preserve">r </w:t>
      </w:r>
      <w:r w:rsidR="00C32F3F" w:rsidRPr="00333AA3">
        <w:rPr>
          <w:rFonts w:cstheme="minorHAnsi"/>
          <w:b/>
          <w:sz w:val="24"/>
          <w:szCs w:val="24"/>
        </w:rPr>
        <w:t xml:space="preserve">post </w:t>
      </w:r>
      <w:r w:rsidR="00C32F3F" w:rsidRPr="00333AA3">
        <w:rPr>
          <w:rFonts w:cstheme="minorHAnsi"/>
          <w:sz w:val="24"/>
          <w:szCs w:val="24"/>
        </w:rPr>
        <w:t>to Forum Connemara CLG, Ellis Hall, Letterfrack, Connemara, Co. Galway.</w:t>
      </w:r>
    </w:p>
    <w:p w14:paraId="1441F538" w14:textId="6B22C8B8" w:rsidR="00C32F3F" w:rsidRPr="00333AA3" w:rsidRDefault="00136853" w:rsidP="00C32F3F">
      <w:pPr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b/>
          <w:sz w:val="24"/>
          <w:szCs w:val="24"/>
        </w:rPr>
        <w:t>Data Protection</w:t>
      </w:r>
      <w:r w:rsidRPr="00333AA3">
        <w:rPr>
          <w:rFonts w:cstheme="minorHAnsi"/>
          <w:sz w:val="24"/>
          <w:szCs w:val="24"/>
        </w:rPr>
        <w:t>:  All details supplied on this</w:t>
      </w:r>
      <w:r w:rsidR="00FB618E" w:rsidRPr="00333AA3">
        <w:rPr>
          <w:rFonts w:cstheme="minorHAnsi"/>
          <w:sz w:val="24"/>
          <w:szCs w:val="24"/>
        </w:rPr>
        <w:t xml:space="preserve"> Application Form</w:t>
      </w:r>
      <w:r w:rsidRPr="00333AA3">
        <w:rPr>
          <w:rFonts w:cstheme="minorHAnsi"/>
          <w:sz w:val="24"/>
          <w:szCs w:val="24"/>
        </w:rPr>
        <w:t xml:space="preserve"> will only be used by </w:t>
      </w:r>
      <w:r w:rsidR="00C32F3F" w:rsidRPr="00333AA3">
        <w:rPr>
          <w:rFonts w:cstheme="minorHAnsi"/>
          <w:sz w:val="24"/>
          <w:szCs w:val="24"/>
        </w:rPr>
        <w:t xml:space="preserve">FORUM Connemara </w:t>
      </w:r>
      <w:proofErr w:type="gramStart"/>
      <w:r w:rsidR="00C32F3F" w:rsidRPr="00333AA3">
        <w:rPr>
          <w:rFonts w:cstheme="minorHAnsi"/>
          <w:sz w:val="24"/>
          <w:szCs w:val="24"/>
        </w:rPr>
        <w:t xml:space="preserve">CLG </w:t>
      </w:r>
      <w:r w:rsidRPr="00333AA3">
        <w:rPr>
          <w:rFonts w:cstheme="minorHAnsi"/>
          <w:sz w:val="24"/>
          <w:szCs w:val="24"/>
        </w:rPr>
        <w:t xml:space="preserve"> to</w:t>
      </w:r>
      <w:proofErr w:type="gramEnd"/>
      <w:r w:rsidRPr="00333AA3">
        <w:rPr>
          <w:rFonts w:cstheme="minorHAnsi"/>
          <w:sz w:val="24"/>
          <w:szCs w:val="24"/>
        </w:rPr>
        <w:t xml:space="preserve"> keep its members up to date on its activities</w:t>
      </w:r>
      <w:r w:rsidR="003F3C97" w:rsidRPr="00333AA3">
        <w:rPr>
          <w:rFonts w:cstheme="minorHAnsi"/>
          <w:sz w:val="24"/>
          <w:szCs w:val="24"/>
        </w:rPr>
        <w:t xml:space="preserve"> or to inform you of other relevant information. This data</w:t>
      </w:r>
      <w:r w:rsidR="00FE5B4F" w:rsidRPr="00333AA3">
        <w:rPr>
          <w:rFonts w:cstheme="minorHAnsi"/>
          <w:sz w:val="24"/>
          <w:szCs w:val="24"/>
        </w:rPr>
        <w:t xml:space="preserve"> will not be passed to any third party</w:t>
      </w:r>
      <w:r w:rsidR="00013F0C" w:rsidRPr="00333AA3">
        <w:rPr>
          <w:rFonts w:cstheme="minorHAnsi"/>
          <w:sz w:val="24"/>
          <w:szCs w:val="24"/>
        </w:rPr>
        <w:t xml:space="preserve"> and will be keep in line with GDPR regulations 2018.</w:t>
      </w:r>
    </w:p>
    <w:p w14:paraId="06920234" w14:textId="592A6777" w:rsidR="00013F0C" w:rsidRPr="00333AA3" w:rsidRDefault="006D7810" w:rsidP="006D7810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4"/>
          <w:szCs w:val="24"/>
        </w:rPr>
      </w:pPr>
      <w:r w:rsidRPr="00333AA3">
        <w:rPr>
          <w:rFonts w:cstheme="minorHAnsi"/>
          <w:color w:val="1D1D1D"/>
          <w:sz w:val="24"/>
          <w:szCs w:val="24"/>
        </w:rPr>
        <w:t>Each organisation shall be entitled to nominate one person to attend and participate at general meetings of the company.</w:t>
      </w:r>
    </w:p>
    <w:p w14:paraId="4AD0381E" w14:textId="77777777" w:rsidR="006D7810" w:rsidRPr="00333AA3" w:rsidRDefault="006D7810" w:rsidP="006D7810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4"/>
          <w:szCs w:val="24"/>
        </w:rPr>
      </w:pPr>
    </w:p>
    <w:p w14:paraId="4E22BFA0" w14:textId="4FE83F39" w:rsidR="00013F0C" w:rsidRPr="00333AA3" w:rsidRDefault="00013F0C" w:rsidP="00C32F3F">
      <w:pPr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 xml:space="preserve">I confirm that ______________________ (group) meets the criteria for membership and wishes to be a member of FORUM Connemara CLG. </w:t>
      </w:r>
    </w:p>
    <w:p w14:paraId="1BCE42E7" w14:textId="52E95F8C" w:rsidR="00013F0C" w:rsidRPr="00333AA3" w:rsidRDefault="00013F0C" w:rsidP="00C32F3F">
      <w:pPr>
        <w:jc w:val="both"/>
        <w:rPr>
          <w:rFonts w:cstheme="minorHAnsi"/>
          <w:sz w:val="24"/>
          <w:szCs w:val="24"/>
        </w:rPr>
      </w:pPr>
    </w:p>
    <w:p w14:paraId="5E037093" w14:textId="47DBAB24" w:rsidR="00013F0C" w:rsidRPr="00333AA3" w:rsidRDefault="00013F0C" w:rsidP="00C32F3F">
      <w:pPr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>Signed: ___________________________________________ Date: _______________________________</w:t>
      </w:r>
    </w:p>
    <w:p w14:paraId="6BCBFD6F" w14:textId="1531070F" w:rsidR="00013F0C" w:rsidRPr="00333AA3" w:rsidRDefault="00013F0C" w:rsidP="00013F0C">
      <w:pPr>
        <w:jc w:val="center"/>
        <w:rPr>
          <w:rFonts w:cstheme="minorHAnsi"/>
          <w:b/>
          <w:bCs/>
          <w:sz w:val="24"/>
          <w:szCs w:val="24"/>
        </w:rPr>
      </w:pPr>
      <w:r w:rsidRPr="00333AA3">
        <w:rPr>
          <w:rFonts w:cstheme="minorHAnsi"/>
          <w:b/>
          <w:bCs/>
          <w:sz w:val="24"/>
          <w:szCs w:val="24"/>
        </w:rPr>
        <w:t>If you have any queries please contact FORUM on 095-41116 - thank you.</w:t>
      </w:r>
    </w:p>
    <w:sectPr w:rsidR="00013F0C" w:rsidRPr="00333AA3" w:rsidSect="00FB6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2EC"/>
    <w:multiLevelType w:val="hybridMultilevel"/>
    <w:tmpl w:val="755A71A6"/>
    <w:lvl w:ilvl="0" w:tplc="41106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2FC7"/>
    <w:multiLevelType w:val="hybridMultilevel"/>
    <w:tmpl w:val="4BD0BFB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2E16"/>
    <w:multiLevelType w:val="hybridMultilevel"/>
    <w:tmpl w:val="62222DAC"/>
    <w:lvl w:ilvl="0" w:tplc="A17C81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3611E"/>
    <w:multiLevelType w:val="hybridMultilevel"/>
    <w:tmpl w:val="1678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0620D"/>
    <w:multiLevelType w:val="hybridMultilevel"/>
    <w:tmpl w:val="8AF8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5A93"/>
    <w:multiLevelType w:val="hybridMultilevel"/>
    <w:tmpl w:val="6F32395E"/>
    <w:lvl w:ilvl="0" w:tplc="808C1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8B"/>
    <w:rsid w:val="00013F0C"/>
    <w:rsid w:val="00022F02"/>
    <w:rsid w:val="000B6783"/>
    <w:rsid w:val="00136853"/>
    <w:rsid w:val="00140F83"/>
    <w:rsid w:val="00165ED4"/>
    <w:rsid w:val="00333AA3"/>
    <w:rsid w:val="003A32FF"/>
    <w:rsid w:val="003F3C97"/>
    <w:rsid w:val="00503D63"/>
    <w:rsid w:val="00542D11"/>
    <w:rsid w:val="005F4EEF"/>
    <w:rsid w:val="006614EB"/>
    <w:rsid w:val="006D7810"/>
    <w:rsid w:val="00743A8B"/>
    <w:rsid w:val="007E26A3"/>
    <w:rsid w:val="008B0A8B"/>
    <w:rsid w:val="00991091"/>
    <w:rsid w:val="00A14999"/>
    <w:rsid w:val="00A40572"/>
    <w:rsid w:val="00B73DC9"/>
    <w:rsid w:val="00C32F3F"/>
    <w:rsid w:val="00C60811"/>
    <w:rsid w:val="00C93331"/>
    <w:rsid w:val="00CB7B45"/>
    <w:rsid w:val="00D9525C"/>
    <w:rsid w:val="00DB21DA"/>
    <w:rsid w:val="00E06950"/>
    <w:rsid w:val="00E42A8E"/>
    <w:rsid w:val="00EE59C1"/>
    <w:rsid w:val="00FB618E"/>
    <w:rsid w:val="00FD66B1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7D9FD"/>
  <w15:docId w15:val="{D735C696-D09D-4BAA-A28F-4F085D6F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1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3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rumconnemara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Marguerita Heffernan</dc:creator>
  <cp:lastModifiedBy>Joe Conaty</cp:lastModifiedBy>
  <cp:revision>2</cp:revision>
  <cp:lastPrinted>2018-04-18T13:45:00Z</cp:lastPrinted>
  <dcterms:created xsi:type="dcterms:W3CDTF">2020-05-11T09:14:00Z</dcterms:created>
  <dcterms:modified xsi:type="dcterms:W3CDTF">2020-05-11T09:14:00Z</dcterms:modified>
</cp:coreProperties>
</file>